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9C" w:rsidRDefault="00E2789C" w:rsidP="00E2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KẾT QUẢ HỘI THI “TÌM HIỂU PHÁP LUẬT LAO ĐỘNG – NĂM 2016” </w:t>
      </w:r>
    </w:p>
    <w:p w:rsidR="00162614" w:rsidRDefault="00E2789C" w:rsidP="0016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 CÔNG ĐOÀN ĐHQG-HCM TỔ CHỨC</w:t>
      </w:r>
    </w:p>
    <w:p w:rsidR="00E2789C" w:rsidRPr="00162614" w:rsidRDefault="00E2789C" w:rsidP="00162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E2789C" w:rsidRPr="00E2789C" w:rsidRDefault="00E2789C" w:rsidP="00E2789C">
      <w:pPr>
        <w:pStyle w:val="ListParagraph"/>
        <w:numPr>
          <w:ilvl w:val="0"/>
          <w:numId w:val="1"/>
        </w:numPr>
        <w:spacing w:after="0" w:line="240" w:lineRule="auto"/>
        <w:rPr>
          <w:rFonts w:ascii="VNI-Times" w:eastAsia="Times New Roman" w:hAnsi="VNI-Times" w:cs="Times New Roman"/>
          <w:b/>
          <w:szCs w:val="20"/>
        </w:rPr>
      </w:pPr>
      <w:r w:rsidRPr="00E2789C">
        <w:rPr>
          <w:rFonts w:ascii="VNI-Times" w:eastAsia="Times New Roman" w:hAnsi="VNI-Times" w:cs="Times New Roman"/>
          <w:b/>
          <w:szCs w:val="20"/>
        </w:rPr>
        <w:t>T</w:t>
      </w:r>
      <w:r w:rsidRPr="00E2789C">
        <w:rPr>
          <w:rFonts w:ascii="Times New Roman" w:eastAsia="Times New Roman" w:hAnsi="Times New Roman" w:cs="Times New Roman"/>
          <w:b/>
          <w:szCs w:val="20"/>
        </w:rPr>
        <w:t xml:space="preserve">ẬP THỂ </w:t>
      </w:r>
    </w:p>
    <w:p w:rsidR="00E2789C" w:rsidRPr="00E2789C" w:rsidRDefault="00E2789C" w:rsidP="00E2789C">
      <w:pPr>
        <w:pStyle w:val="ListParagraph"/>
        <w:spacing w:after="0" w:line="240" w:lineRule="auto"/>
        <w:rPr>
          <w:rFonts w:ascii="VNI-Times" w:eastAsia="Times New Roman" w:hAnsi="VNI-Times" w:cs="Times New Roman"/>
          <w:b/>
          <w:szCs w:val="20"/>
        </w:rPr>
      </w:pPr>
    </w:p>
    <w:tbl>
      <w:tblPr>
        <w:tblStyle w:val="TableGrid"/>
        <w:tblW w:w="9468" w:type="dxa"/>
        <w:tblInd w:w="648" w:type="dxa"/>
        <w:tblLook w:val="04A0" w:firstRow="1" w:lastRow="0" w:firstColumn="1" w:lastColumn="0" w:noHBand="0" w:noVBand="1"/>
      </w:tblPr>
      <w:tblGrid>
        <w:gridCol w:w="1008"/>
        <w:gridCol w:w="5760"/>
        <w:gridCol w:w="2700"/>
      </w:tblGrid>
      <w:tr w:rsidR="00E2789C" w:rsidRPr="00E2789C" w:rsidTr="00162614">
        <w:tc>
          <w:tcPr>
            <w:tcW w:w="1008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VNI-Times" w:eastAsia="Times New Roman" w:hAnsi="VNI-Times" w:cs="Times New Roman"/>
                <w:b/>
                <w:sz w:val="26"/>
                <w:szCs w:val="26"/>
              </w:rPr>
            </w:pPr>
            <w:r w:rsidRPr="00E2789C">
              <w:rPr>
                <w:rFonts w:ascii="VNI-Times" w:eastAsia="Times New Roman" w:hAnsi="VNI-Times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76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270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789C">
              <w:rPr>
                <w:rFonts w:ascii="VNI-Times" w:eastAsia="Times New Roman" w:hAnsi="VNI-Times" w:cs="Times New Roman"/>
                <w:b/>
                <w:sz w:val="26"/>
                <w:szCs w:val="26"/>
              </w:rPr>
              <w:t>X</w:t>
            </w:r>
            <w:r w:rsidRPr="00E278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ếp hạng</w:t>
            </w:r>
          </w:p>
        </w:tc>
      </w:tr>
      <w:tr w:rsidR="00E2789C" w:rsidRPr="00E2789C" w:rsidTr="00162614">
        <w:tc>
          <w:tcPr>
            <w:tcW w:w="1008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6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70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Giải nhất </w:t>
            </w:r>
          </w:p>
        </w:tc>
      </w:tr>
      <w:tr w:rsidR="00E2789C" w:rsidRPr="00E2789C" w:rsidTr="00162614">
        <w:tc>
          <w:tcPr>
            <w:tcW w:w="1008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6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70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 nhì</w:t>
            </w:r>
          </w:p>
        </w:tc>
      </w:tr>
      <w:tr w:rsidR="00E2789C" w:rsidRPr="00E2789C" w:rsidTr="00162614">
        <w:tc>
          <w:tcPr>
            <w:tcW w:w="1008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6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Trung tâm Dịch vụ và Xúc tiến Đầu tư</w:t>
            </w:r>
          </w:p>
        </w:tc>
        <w:tc>
          <w:tcPr>
            <w:tcW w:w="2700" w:type="dxa"/>
          </w:tcPr>
          <w:p w:rsidR="00E2789C" w:rsidRPr="00E2789C" w:rsidRDefault="00E2789C" w:rsidP="00E2789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 ba</w:t>
            </w:r>
          </w:p>
        </w:tc>
      </w:tr>
    </w:tbl>
    <w:p w:rsidR="00E2789C" w:rsidRPr="00162614" w:rsidRDefault="00E2789C" w:rsidP="00E2789C">
      <w:pPr>
        <w:pStyle w:val="ListParagraph"/>
        <w:spacing w:after="0" w:line="240" w:lineRule="auto"/>
        <w:rPr>
          <w:rFonts w:ascii="VNI-Times" w:eastAsia="Times New Roman" w:hAnsi="VNI-Times" w:cs="Times New Roman"/>
          <w:b/>
          <w:sz w:val="8"/>
          <w:szCs w:val="26"/>
        </w:rPr>
      </w:pPr>
    </w:p>
    <w:p w:rsidR="00E2789C" w:rsidRPr="00162614" w:rsidRDefault="00E2789C" w:rsidP="00E2789C">
      <w:pPr>
        <w:pStyle w:val="ListParagraph"/>
        <w:spacing w:after="0" w:line="240" w:lineRule="auto"/>
        <w:rPr>
          <w:rFonts w:ascii="VNI-Times" w:eastAsia="Times New Roman" w:hAnsi="VNI-Times" w:cs="Times New Roman"/>
          <w:sz w:val="4"/>
          <w:szCs w:val="20"/>
        </w:rPr>
      </w:pPr>
    </w:p>
    <w:p w:rsidR="00E2789C" w:rsidRPr="00E2789C" w:rsidRDefault="00E2789C" w:rsidP="00E278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E2789C">
        <w:rPr>
          <w:rFonts w:ascii="Times New Roman" w:eastAsia="Times New Roman" w:hAnsi="Times New Roman" w:cs="Times New Roman"/>
          <w:b/>
          <w:szCs w:val="20"/>
        </w:rPr>
        <w:t xml:space="preserve">CÁ NHÂN </w:t>
      </w:r>
    </w:p>
    <w:p w:rsidR="00E2789C" w:rsidRDefault="00E2789C" w:rsidP="00E2789C">
      <w:pPr>
        <w:spacing w:after="0" w:line="240" w:lineRule="auto"/>
        <w:rPr>
          <w:rFonts w:ascii="VNI-Times" w:eastAsia="Times New Roman" w:hAnsi="VNI-Times" w:cs="Times New Roman"/>
          <w:sz w:val="28"/>
          <w:szCs w:val="20"/>
        </w:rPr>
      </w:pPr>
    </w:p>
    <w:p w:rsidR="00E2789C" w:rsidRPr="00162614" w:rsidRDefault="00E2789C" w:rsidP="00E2789C">
      <w:pPr>
        <w:spacing w:after="0" w:line="240" w:lineRule="auto"/>
        <w:rPr>
          <w:rFonts w:ascii="VNI-Times" w:eastAsia="Times New Roman" w:hAnsi="VNI-Times" w:cs="Times New Roman"/>
          <w:sz w:val="2"/>
          <w:szCs w:val="20"/>
        </w:rPr>
      </w:pPr>
    </w:p>
    <w:tbl>
      <w:tblPr>
        <w:tblW w:w="1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5478"/>
        <w:gridCol w:w="2295"/>
      </w:tblGrid>
      <w:tr w:rsidR="00E2789C" w:rsidRPr="006D1238" w:rsidTr="00162614">
        <w:tc>
          <w:tcPr>
            <w:tcW w:w="648" w:type="dxa"/>
            <w:shd w:val="clear" w:color="auto" w:fill="auto"/>
          </w:tcPr>
          <w:p w:rsidR="00E2789C" w:rsidRPr="00E95E7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5E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10" w:type="dxa"/>
            <w:shd w:val="clear" w:color="auto" w:fill="auto"/>
          </w:tcPr>
          <w:p w:rsidR="00E2789C" w:rsidRPr="00E95E7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5E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5478" w:type="dxa"/>
            <w:shd w:val="clear" w:color="auto" w:fill="auto"/>
          </w:tcPr>
          <w:p w:rsidR="00E2789C" w:rsidRPr="00E95E7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5E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2295" w:type="dxa"/>
          </w:tcPr>
          <w:p w:rsidR="00E2789C" w:rsidRPr="00E95E7C" w:rsidRDefault="00E2789C" w:rsidP="00FE3FFB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5E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Xếp hạng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 Thị Hiếu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295" w:type="dxa"/>
          </w:tcPr>
          <w:p w:rsidR="00E2789C" w:rsidRPr="0051442E" w:rsidRDefault="00E2789C" w:rsidP="00FE3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Nhất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 Thị Ngọc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 nhì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Ngọc Lan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 nhì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Văn Hiệp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 Thành Huấn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Bùi Vũ Bảo Khuyên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="00162614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Xã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và Nhân văn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Kiêm Ái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Hồng Nam</w:t>
            </w:r>
          </w:p>
        </w:tc>
        <w:tc>
          <w:tcPr>
            <w:tcW w:w="547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CĐCS CĐCS TT GDQP- ANSV</w:t>
            </w:r>
          </w:p>
        </w:tc>
        <w:tc>
          <w:tcPr>
            <w:tcW w:w="2295" w:type="dxa"/>
          </w:tcPr>
          <w:p w:rsidR="00E2789C" w:rsidRPr="0051442E" w:rsidRDefault="00E2789C" w:rsidP="00FE3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Đặng Minh Tuấn</w:t>
            </w:r>
          </w:p>
        </w:tc>
        <w:tc>
          <w:tcPr>
            <w:tcW w:w="547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CĐCS Trung tâm Dịch vụ và Xúc tiến Đầu tư</w:t>
            </w:r>
          </w:p>
        </w:tc>
        <w:tc>
          <w:tcPr>
            <w:tcW w:w="2295" w:type="dxa"/>
          </w:tcPr>
          <w:p w:rsidR="00E2789C" w:rsidRPr="0051442E" w:rsidRDefault="00E2789C" w:rsidP="00FE3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Thế Việt</w:t>
            </w:r>
          </w:p>
        </w:tc>
        <w:tc>
          <w:tcPr>
            <w:tcW w:w="547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CĐCS Trung tâm Dịch vụ và Xúc tiến Đầu tư</w:t>
            </w:r>
          </w:p>
        </w:tc>
        <w:tc>
          <w:tcPr>
            <w:tcW w:w="2295" w:type="dxa"/>
          </w:tcPr>
          <w:p w:rsidR="00E2789C" w:rsidRPr="0051442E" w:rsidRDefault="00E2789C" w:rsidP="00FE3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Pr="0051442E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Đỗ Thị Ngọc Bích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E2789C" w:rsidRPr="0051442E" w:rsidTr="00162614">
        <w:tc>
          <w:tcPr>
            <w:tcW w:w="648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10" w:type="dxa"/>
            <w:shd w:val="clear" w:color="auto" w:fill="auto"/>
          </w:tcPr>
          <w:p w:rsidR="00E2789C" w:rsidRDefault="00E2789C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Bùi Thị Kiều Phương</w:t>
            </w:r>
          </w:p>
        </w:tc>
        <w:tc>
          <w:tcPr>
            <w:tcW w:w="5478" w:type="dxa"/>
            <w:shd w:val="clear" w:color="auto" w:fill="auto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295" w:type="dxa"/>
          </w:tcPr>
          <w:p w:rsidR="00E2789C" w:rsidRPr="00E2789C" w:rsidRDefault="00E2789C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  <w:tr w:rsidR="00FE3FFB" w:rsidRPr="0051442E" w:rsidTr="00162614">
        <w:tc>
          <w:tcPr>
            <w:tcW w:w="648" w:type="dxa"/>
            <w:shd w:val="clear" w:color="auto" w:fill="auto"/>
          </w:tcPr>
          <w:p w:rsidR="00FE3FFB" w:rsidRDefault="00FE3FFB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10" w:type="dxa"/>
            <w:shd w:val="clear" w:color="auto" w:fill="auto"/>
          </w:tcPr>
          <w:p w:rsidR="00FE3FFB" w:rsidRDefault="00FE3FFB" w:rsidP="00FE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 Minh Ninh</w:t>
            </w:r>
          </w:p>
        </w:tc>
        <w:tc>
          <w:tcPr>
            <w:tcW w:w="5478" w:type="dxa"/>
            <w:shd w:val="clear" w:color="auto" w:fill="auto"/>
          </w:tcPr>
          <w:p w:rsidR="00FE3FFB" w:rsidRPr="00E2789C" w:rsidRDefault="00FE3FFB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CĐCS Tr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ư</w:t>
            </w:r>
            <w:r w:rsidRPr="00E2789C">
              <w:rPr>
                <w:rFonts w:ascii="Times New Roman" w:eastAsia="Times New Roman" w:hAnsi="Times New Roman" w:cs="Times New Roman"/>
                <w:sz w:val="26"/>
                <w:szCs w:val="26"/>
              </w:rPr>
              <w:t>ờng ĐH Khoa học Tự nhiên</w:t>
            </w:r>
          </w:p>
        </w:tc>
        <w:tc>
          <w:tcPr>
            <w:tcW w:w="2295" w:type="dxa"/>
          </w:tcPr>
          <w:p w:rsidR="00FE3FFB" w:rsidRPr="00E2789C" w:rsidRDefault="00FE3FFB" w:rsidP="00FE3FF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42E">
              <w:rPr>
                <w:rFonts w:ascii="Times New Roman" w:eastAsia="Times New Roman" w:hAnsi="Times New Roman" w:cs="Times New Roman"/>
                <w:sz w:val="26"/>
                <w:szCs w:val="26"/>
              </w:rPr>
              <w:t>Giải Khuyến khích</w:t>
            </w:r>
          </w:p>
        </w:tc>
      </w:tr>
    </w:tbl>
    <w:p w:rsidR="00E2789C" w:rsidRDefault="00E2789C" w:rsidP="00E2789C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E2789C" w:rsidRPr="0051442E" w:rsidRDefault="00E2789C" w:rsidP="00E2789C">
      <w:pPr>
        <w:pStyle w:val="ListParagraph"/>
        <w:tabs>
          <w:tab w:val="left" w:pos="426"/>
        </w:tabs>
        <w:ind w:left="284"/>
        <w:rPr>
          <w:rFonts w:ascii="Times New Roman" w:hAnsi="Times New Roman" w:cs="Times New Roman"/>
          <w:i/>
          <w:sz w:val="26"/>
          <w:szCs w:val="26"/>
        </w:rPr>
      </w:pPr>
      <w:r w:rsidRPr="0051442E">
        <w:rPr>
          <w:rFonts w:ascii="Times New Roman" w:hAnsi="Times New Roman" w:cs="Times New Roman"/>
          <w:i/>
          <w:sz w:val="26"/>
          <w:szCs w:val="26"/>
        </w:rPr>
        <w:t xml:space="preserve">Tổng cộng </w:t>
      </w:r>
      <w:r>
        <w:rPr>
          <w:rFonts w:ascii="Times New Roman" w:hAnsi="Times New Roman" w:cs="Times New Roman"/>
          <w:i/>
          <w:sz w:val="26"/>
          <w:szCs w:val="26"/>
        </w:rPr>
        <w:t>03 tập thể và 1</w:t>
      </w:r>
      <w:r w:rsidR="00CC601F">
        <w:rPr>
          <w:rFonts w:ascii="Times New Roman" w:hAnsi="Times New Roman" w:cs="Times New Roman"/>
          <w:i/>
          <w:sz w:val="26"/>
          <w:szCs w:val="26"/>
        </w:rPr>
        <w:t>3</w:t>
      </w:r>
      <w:r w:rsidRPr="0051442E">
        <w:rPr>
          <w:rFonts w:ascii="Times New Roman" w:hAnsi="Times New Roman" w:cs="Times New Roman"/>
          <w:i/>
          <w:sz w:val="26"/>
          <w:szCs w:val="26"/>
        </w:rPr>
        <w:t xml:space="preserve"> cá nhân</w:t>
      </w:r>
      <w:bookmarkStart w:id="0" w:name="_GoBack"/>
      <w:bookmarkEnd w:id="0"/>
    </w:p>
    <w:p w:rsidR="00E2789C" w:rsidRPr="00162614" w:rsidRDefault="00E2789C" w:rsidP="00E2789C">
      <w:pPr>
        <w:tabs>
          <w:tab w:val="left" w:pos="709"/>
          <w:tab w:val="left" w:pos="851"/>
          <w:tab w:val="left" w:pos="993"/>
        </w:tabs>
        <w:spacing w:before="10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/>
          <w:bCs/>
          <w:i/>
          <w:sz w:val="26"/>
          <w:szCs w:val="26"/>
        </w:rPr>
        <w:t>Ghi chú</w:t>
      </w:r>
      <w:r w:rsidRPr="00162614">
        <w:rPr>
          <w:rFonts w:ascii="Times New Roman" w:hAnsi="Times New Roman" w:cs="Times New Roman"/>
          <w:bCs/>
          <w:sz w:val="26"/>
          <w:szCs w:val="26"/>
        </w:rPr>
        <w:t xml:space="preserve">: Cơ cấu giải thưởng: </w:t>
      </w:r>
    </w:p>
    <w:p w:rsidR="00E2789C" w:rsidRPr="00162614" w:rsidRDefault="00E2789C" w:rsidP="00162614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/>
          <w:bCs/>
          <w:sz w:val="26"/>
          <w:szCs w:val="26"/>
        </w:rPr>
        <w:t>Tập thể</w:t>
      </w:r>
      <w:r w:rsidRPr="00162614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E2789C" w:rsidRPr="00162614" w:rsidRDefault="00E2789C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left="720" w:hanging="63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>Giải nhất: 2.000.000 đồng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Pr="00162614" w:rsidRDefault="00E2789C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left="720" w:hanging="63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>Giải nhì: 1.500.000 đồng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Pr="00162614" w:rsidRDefault="00E2789C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left="720" w:hanging="63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>Giả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i ba: </w:t>
      </w:r>
      <w:r w:rsidRPr="00162614">
        <w:rPr>
          <w:rFonts w:ascii="Times New Roman" w:hAnsi="Times New Roman" w:cs="Times New Roman"/>
          <w:bCs/>
          <w:sz w:val="26"/>
          <w:szCs w:val="26"/>
        </w:rPr>
        <w:t>1.000.000 đồng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Pr="00162614" w:rsidRDefault="00E2789C" w:rsidP="00162614">
      <w:pPr>
        <w:pStyle w:val="ListParagraph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/>
          <w:bCs/>
          <w:sz w:val="26"/>
          <w:szCs w:val="26"/>
        </w:rPr>
        <w:t>Cá nhân</w:t>
      </w:r>
      <w:r w:rsidRPr="00162614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E2789C" w:rsidRPr="00162614" w:rsidRDefault="00E2789C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hanging="105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Giải nhất: 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ab/>
      </w:r>
      <w:r w:rsidRPr="00162614">
        <w:rPr>
          <w:rFonts w:ascii="Times New Roman" w:hAnsi="Times New Roman" w:cs="Times New Roman"/>
          <w:bCs/>
          <w:sz w:val="26"/>
          <w:szCs w:val="26"/>
        </w:rPr>
        <w:t>500.000 đồng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Pr="00162614" w:rsidRDefault="00E2789C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hanging="105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Giải nhì: 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ab/>
      </w:r>
      <w:r w:rsidRPr="00162614">
        <w:rPr>
          <w:rFonts w:ascii="Times New Roman" w:hAnsi="Times New Roman" w:cs="Times New Roman"/>
          <w:bCs/>
          <w:sz w:val="26"/>
          <w:szCs w:val="26"/>
        </w:rPr>
        <w:t>400.000 đồng</w:t>
      </w:r>
      <w:r w:rsidR="00162614"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Pr="00162614" w:rsidRDefault="00162614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hanging="105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789C" w:rsidRPr="00162614">
        <w:rPr>
          <w:rFonts w:ascii="Times New Roman" w:hAnsi="Times New Roman" w:cs="Times New Roman"/>
          <w:bCs/>
          <w:sz w:val="26"/>
          <w:szCs w:val="26"/>
        </w:rPr>
        <w:t xml:space="preserve">Giải ba : </w:t>
      </w:r>
      <w:r w:rsidRPr="00162614">
        <w:rPr>
          <w:rFonts w:ascii="Times New Roman" w:hAnsi="Times New Roman" w:cs="Times New Roman"/>
          <w:bCs/>
          <w:sz w:val="26"/>
          <w:szCs w:val="26"/>
        </w:rPr>
        <w:tab/>
      </w:r>
      <w:r w:rsidR="00E2789C" w:rsidRPr="00162614">
        <w:rPr>
          <w:rFonts w:ascii="Times New Roman" w:hAnsi="Times New Roman" w:cs="Times New Roman"/>
          <w:bCs/>
          <w:sz w:val="26"/>
          <w:szCs w:val="26"/>
        </w:rPr>
        <w:t>300.000 đồng</w:t>
      </w: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E2789C" w:rsidRDefault="00162614" w:rsidP="00162614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360" w:lineRule="auto"/>
        <w:ind w:hanging="105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G</w:t>
      </w:r>
      <w:r w:rsidR="00E2789C" w:rsidRPr="00162614">
        <w:rPr>
          <w:rFonts w:ascii="Times New Roman" w:hAnsi="Times New Roman" w:cs="Times New Roman"/>
          <w:bCs/>
          <w:sz w:val="26"/>
          <w:szCs w:val="26"/>
        </w:rPr>
        <w:t>iải khuyến khích: 200.000 đồng</w:t>
      </w:r>
      <w:r w:rsidRPr="00162614">
        <w:rPr>
          <w:rFonts w:ascii="Times New Roman" w:hAnsi="Times New Roman" w:cs="Times New Roman"/>
          <w:bCs/>
          <w:sz w:val="26"/>
          <w:szCs w:val="26"/>
        </w:rPr>
        <w:t xml:space="preserve"> + Giấy khen Chuyên đề của BCH Công đoàn ĐHQG-HCM</w:t>
      </w:r>
    </w:p>
    <w:p w:rsidR="0045775B" w:rsidRPr="00162614" w:rsidRDefault="00FE3FFB" w:rsidP="006F59CE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Ghi chú: Tập thể </w:t>
      </w:r>
      <w:r w:rsidR="006F59CE">
        <w:rPr>
          <w:rFonts w:ascii="Times New Roman" w:hAnsi="Times New Roman" w:cs="Times New Roman"/>
          <w:bCs/>
          <w:sz w:val="26"/>
          <w:szCs w:val="26"/>
        </w:rPr>
        <w:t>đạt giải nhất (</w:t>
      </w:r>
      <w:r>
        <w:rPr>
          <w:rFonts w:ascii="Times New Roman" w:hAnsi="Times New Roman" w:cs="Times New Roman"/>
          <w:bCs/>
          <w:sz w:val="26"/>
          <w:szCs w:val="26"/>
        </w:rPr>
        <w:t>CĐCS Trường Đại học KHXH&amp;NV</w:t>
      </w:r>
      <w:r w:rsidR="006F59CE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 được cử</w:t>
      </w:r>
      <w:r w:rsidR="006F59CE">
        <w:rPr>
          <w:rFonts w:ascii="Times New Roman" w:hAnsi="Times New Roman" w:cs="Times New Roman"/>
          <w:bCs/>
          <w:sz w:val="26"/>
          <w:szCs w:val="26"/>
        </w:rPr>
        <w:t xml:space="preserve"> tham dự Hội thi “Tìm hiểu pháp luật lao động – năm 2016” cấp Thành phố.</w:t>
      </w:r>
    </w:p>
    <w:sectPr w:rsidR="0045775B" w:rsidRPr="00162614" w:rsidSect="00162614">
      <w:pgSz w:w="12240" w:h="15840"/>
      <w:pgMar w:top="709" w:right="4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10B"/>
    <w:multiLevelType w:val="hybridMultilevel"/>
    <w:tmpl w:val="97E4AEEC"/>
    <w:lvl w:ilvl="0" w:tplc="EC5E6A8A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8A35360"/>
    <w:multiLevelType w:val="hybridMultilevel"/>
    <w:tmpl w:val="C13CB738"/>
    <w:lvl w:ilvl="0" w:tplc="344A57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13906"/>
    <w:multiLevelType w:val="hybridMultilevel"/>
    <w:tmpl w:val="323ED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E2789C"/>
    <w:rsid w:val="00023300"/>
    <w:rsid w:val="00162614"/>
    <w:rsid w:val="002D0F8D"/>
    <w:rsid w:val="002F08A0"/>
    <w:rsid w:val="003C0EED"/>
    <w:rsid w:val="003C619C"/>
    <w:rsid w:val="00417A07"/>
    <w:rsid w:val="004470C7"/>
    <w:rsid w:val="0045775B"/>
    <w:rsid w:val="004A158B"/>
    <w:rsid w:val="005C4D93"/>
    <w:rsid w:val="00601362"/>
    <w:rsid w:val="0061742E"/>
    <w:rsid w:val="00650D9C"/>
    <w:rsid w:val="00680539"/>
    <w:rsid w:val="00695513"/>
    <w:rsid w:val="00695E2A"/>
    <w:rsid w:val="006D572A"/>
    <w:rsid w:val="006D591F"/>
    <w:rsid w:val="006F1EC0"/>
    <w:rsid w:val="006F54EA"/>
    <w:rsid w:val="006F59CE"/>
    <w:rsid w:val="007070D6"/>
    <w:rsid w:val="00714CD1"/>
    <w:rsid w:val="00734447"/>
    <w:rsid w:val="00735E54"/>
    <w:rsid w:val="00784D9D"/>
    <w:rsid w:val="0078726D"/>
    <w:rsid w:val="007C72F8"/>
    <w:rsid w:val="007D07CE"/>
    <w:rsid w:val="00810C00"/>
    <w:rsid w:val="00811883"/>
    <w:rsid w:val="008E2BDA"/>
    <w:rsid w:val="00907E78"/>
    <w:rsid w:val="0093028A"/>
    <w:rsid w:val="00933FCC"/>
    <w:rsid w:val="009341D8"/>
    <w:rsid w:val="00946DB7"/>
    <w:rsid w:val="009472CC"/>
    <w:rsid w:val="0096609E"/>
    <w:rsid w:val="00970D99"/>
    <w:rsid w:val="00971E9D"/>
    <w:rsid w:val="009C28F4"/>
    <w:rsid w:val="00A60D46"/>
    <w:rsid w:val="00AC353E"/>
    <w:rsid w:val="00AC42DE"/>
    <w:rsid w:val="00AD766E"/>
    <w:rsid w:val="00B10DA0"/>
    <w:rsid w:val="00B37711"/>
    <w:rsid w:val="00B73450"/>
    <w:rsid w:val="00B971D2"/>
    <w:rsid w:val="00BB3C46"/>
    <w:rsid w:val="00BF768F"/>
    <w:rsid w:val="00C14E2C"/>
    <w:rsid w:val="00C41ECE"/>
    <w:rsid w:val="00CA664B"/>
    <w:rsid w:val="00CB1C88"/>
    <w:rsid w:val="00CC601F"/>
    <w:rsid w:val="00CF5FE2"/>
    <w:rsid w:val="00D54196"/>
    <w:rsid w:val="00D57F81"/>
    <w:rsid w:val="00DA3DA6"/>
    <w:rsid w:val="00DF4279"/>
    <w:rsid w:val="00E05515"/>
    <w:rsid w:val="00E2789C"/>
    <w:rsid w:val="00E66D42"/>
    <w:rsid w:val="00E764D4"/>
    <w:rsid w:val="00EA37B8"/>
    <w:rsid w:val="00EA6815"/>
    <w:rsid w:val="00EC142C"/>
    <w:rsid w:val="00ED6A15"/>
    <w:rsid w:val="00F86340"/>
    <w:rsid w:val="00FB1C06"/>
    <w:rsid w:val="00FB6412"/>
    <w:rsid w:val="00FC38AB"/>
    <w:rsid w:val="00FE3FFB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9C"/>
    <w:pPr>
      <w:ind w:left="720"/>
      <w:contextualSpacing/>
    </w:pPr>
  </w:style>
  <w:style w:type="table" w:styleId="TableGrid">
    <w:name w:val="Table Grid"/>
    <w:basedOn w:val="TableNormal"/>
    <w:uiPriority w:val="59"/>
    <w:rsid w:val="00E27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Huong</dc:creator>
  <cp:lastModifiedBy>Me</cp:lastModifiedBy>
  <cp:revision>4</cp:revision>
  <dcterms:created xsi:type="dcterms:W3CDTF">2016-10-06T08:30:00Z</dcterms:created>
  <dcterms:modified xsi:type="dcterms:W3CDTF">2016-10-06T09:36:00Z</dcterms:modified>
</cp:coreProperties>
</file>